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2AA" w:rsidRPr="00264AA0" w:rsidRDefault="006B12AA" w:rsidP="006B12AA">
      <w:pPr>
        <w:rPr>
          <w:b/>
          <w:u w:val="single"/>
        </w:rPr>
      </w:pPr>
      <w:r w:rsidRPr="00264AA0">
        <w:rPr>
          <w:b/>
          <w:u w:val="single"/>
        </w:rPr>
        <w:t>Prayer of the Faithful</w:t>
      </w:r>
    </w:p>
    <w:p w:rsidR="006B12AA" w:rsidRDefault="006B12AA" w:rsidP="006B12AA">
      <w:r w:rsidRPr="00264AA0">
        <w:rPr>
          <w:b/>
        </w:rPr>
        <w:t>Presider</w:t>
      </w:r>
      <w:r>
        <w:t>: Lord, we turn to you in faith and with hope and confidence in your loving mercy and kindness. Listen to our prayers and petitions for the Church and for the world.</w:t>
      </w:r>
    </w:p>
    <w:p w:rsidR="006B12AA" w:rsidRDefault="006B12AA" w:rsidP="006B12AA">
      <w:r>
        <w:t xml:space="preserve">-That the Church, the Body of Christ and all who call themselves Christian, may be signs of hope and healing in a world broken by sin and division. </w:t>
      </w:r>
      <w:r w:rsidRPr="0003576F">
        <w:rPr>
          <w:b/>
        </w:rPr>
        <w:t>Lord hear us</w:t>
      </w:r>
      <w:r>
        <w:t xml:space="preserve"> </w:t>
      </w:r>
    </w:p>
    <w:p w:rsidR="006B12AA" w:rsidRDefault="006B12AA" w:rsidP="006B12AA">
      <w:r>
        <w:t xml:space="preserve">-That civil leaders will work together to protect the most vulnerable members of society from oppression and abuse. </w:t>
      </w:r>
      <w:r w:rsidRPr="0003576F">
        <w:rPr>
          <w:b/>
        </w:rPr>
        <w:t>Lord hear us</w:t>
      </w:r>
      <w:r>
        <w:t xml:space="preserve">. </w:t>
      </w:r>
    </w:p>
    <w:p w:rsidR="006B12AA" w:rsidRDefault="006B12AA" w:rsidP="006B12AA">
      <w:r>
        <w:t xml:space="preserve">-That children and young people who have been victims of abuse may find healing and hope through the ministry of Christ and his Church. </w:t>
      </w:r>
      <w:r w:rsidRPr="00264AA0">
        <w:rPr>
          <w:b/>
        </w:rPr>
        <w:t>Lord hear us</w:t>
      </w:r>
    </w:p>
    <w:p w:rsidR="006B12AA" w:rsidRDefault="006B12AA" w:rsidP="006B12AA">
      <w:r>
        <w:t xml:space="preserve">-That families will grow stronger in their love for one another so that children may be raised in safe and nurturing environments. </w:t>
      </w:r>
      <w:r w:rsidRPr="0003576F">
        <w:rPr>
          <w:b/>
        </w:rPr>
        <w:t>Lord hear us</w:t>
      </w:r>
      <w:r>
        <w:t xml:space="preserve">. </w:t>
      </w:r>
    </w:p>
    <w:p w:rsidR="006B12AA" w:rsidRDefault="006B12AA" w:rsidP="006B12AA">
      <w:r>
        <w:t>-That the bishops and priests of the Church will be good and faithful shepherds, guiding their people with compassion and integrity and will show themselves to be worthy of trust and always act in the best interests of those they are missioned to serve.</w:t>
      </w:r>
      <w:r w:rsidRPr="0003576F">
        <w:rPr>
          <w:b/>
        </w:rPr>
        <w:t xml:space="preserve"> Lord hear us</w:t>
      </w:r>
      <w:r>
        <w:t xml:space="preserve">. </w:t>
      </w:r>
    </w:p>
    <w:p w:rsidR="006B12AA" w:rsidRDefault="006B12AA" w:rsidP="006B12AA">
      <w:r>
        <w:t xml:space="preserve">-That those who have suffered abuse of any kind may seek and find the help and support </w:t>
      </w:r>
      <w:proofErr w:type="gramStart"/>
      <w:r>
        <w:t>they</w:t>
      </w:r>
      <w:proofErr w:type="gramEnd"/>
      <w:r>
        <w:t xml:space="preserve"> need and in Jesus begin the road to healing and new life. </w:t>
      </w:r>
      <w:r w:rsidRPr="00264AA0">
        <w:rPr>
          <w:b/>
        </w:rPr>
        <w:t>Lord hear us</w:t>
      </w:r>
      <w:r>
        <w:t xml:space="preserve">. </w:t>
      </w:r>
    </w:p>
    <w:p w:rsidR="006B12AA" w:rsidRDefault="006B12AA" w:rsidP="006B12AA">
      <w:r w:rsidRPr="00264AA0">
        <w:rPr>
          <w:b/>
        </w:rPr>
        <w:t>Presider</w:t>
      </w:r>
      <w:r>
        <w:t>: Lord we ask you to listen to these our prayers which we make through Christ our Lord. Amen</w:t>
      </w:r>
    </w:p>
    <w:p w:rsidR="006B12AA" w:rsidRDefault="006B12AA" w:rsidP="006B12AA">
      <w:r>
        <w:t>-</w:t>
      </w:r>
    </w:p>
    <w:p w:rsidR="006B12AA" w:rsidRDefault="006B12AA" w:rsidP="006B12AA"/>
    <w:p w:rsidR="0034261F" w:rsidRDefault="006B12AA">
      <w:bookmarkStart w:id="0" w:name="_GoBack"/>
      <w:bookmarkEnd w:id="0"/>
    </w:p>
    <w:sectPr w:rsidR="00342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70"/>
    <w:rsid w:val="00347470"/>
    <w:rsid w:val="004C5346"/>
    <w:rsid w:val="006B12AA"/>
    <w:rsid w:val="008209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52091-6C23-4DAB-8E65-7163B51C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Fagan</dc:creator>
  <cp:keywords/>
  <dc:description/>
  <cp:lastModifiedBy>Andrew Fagan</cp:lastModifiedBy>
  <cp:revision>2</cp:revision>
  <dcterms:created xsi:type="dcterms:W3CDTF">2017-08-29T11:57:00Z</dcterms:created>
  <dcterms:modified xsi:type="dcterms:W3CDTF">2017-08-29T12:01:00Z</dcterms:modified>
</cp:coreProperties>
</file>