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55" w:rsidRPr="00AC4BB7" w:rsidRDefault="00AC4BB7" w:rsidP="00AC4BB7">
      <w:pPr>
        <w:jc w:val="center"/>
        <w:rPr>
          <w:b/>
          <w:caps/>
          <w:sz w:val="28"/>
        </w:rPr>
      </w:pPr>
      <w:r w:rsidRPr="00AC4BB7">
        <w:rPr>
          <w:b/>
          <w:caps/>
          <w:sz w:val="28"/>
        </w:rPr>
        <w:t>Resources you may need for the gatherings</w:t>
      </w:r>
    </w:p>
    <w:p w:rsidR="00B23655" w:rsidRPr="00AC4BB7" w:rsidRDefault="00B23655">
      <w:pPr>
        <w:rPr>
          <w:sz w:val="28"/>
        </w:rPr>
      </w:pPr>
    </w:p>
    <w:p w:rsidR="00B23655" w:rsidRPr="00AC4BB7" w:rsidRDefault="00B23655">
      <w:pPr>
        <w:rPr>
          <w:sz w:val="28"/>
        </w:rPr>
      </w:pPr>
      <w:r w:rsidRPr="00AC4BB7">
        <w:rPr>
          <w:sz w:val="28"/>
        </w:rPr>
        <w:t>If you are not using a parish venue – you may need to check with the venue you are using as to what resources they already have</w:t>
      </w:r>
      <w:r w:rsidR="00EC5B3E" w:rsidRPr="00AC4BB7">
        <w:rPr>
          <w:sz w:val="28"/>
        </w:rPr>
        <w:t xml:space="preserve"> or will provide for you</w:t>
      </w:r>
      <w:r w:rsidRPr="00AC4BB7">
        <w:rPr>
          <w:sz w:val="28"/>
        </w:rPr>
        <w:t>.</w:t>
      </w:r>
    </w:p>
    <w:p w:rsidR="00B23655" w:rsidRPr="00AC4BB7" w:rsidRDefault="00B23655">
      <w:pPr>
        <w:rPr>
          <w:sz w:val="28"/>
        </w:rPr>
      </w:pPr>
    </w:p>
    <w:p w:rsidR="0093009A" w:rsidRPr="00AC4BB7" w:rsidRDefault="00B23655">
      <w:pPr>
        <w:rPr>
          <w:sz w:val="28"/>
        </w:rPr>
      </w:pPr>
      <w:r w:rsidRPr="00AC4BB7">
        <w:rPr>
          <w:sz w:val="28"/>
        </w:rPr>
        <w:t>Things you will need for the Gatherings</w:t>
      </w:r>
    </w:p>
    <w:p w:rsidR="00B23655" w:rsidRPr="00AC4BB7" w:rsidRDefault="00B23655">
      <w:pPr>
        <w:rPr>
          <w:sz w:val="28"/>
        </w:rPr>
      </w:pP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Small group leaders – who have been briefed about their role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People to welcome those attending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Sticky label for names (with a mark/number to indicate which small group they will join)</w:t>
      </w:r>
      <w:r w:rsidR="00AC4BB7">
        <w:rPr>
          <w:sz w:val="28"/>
        </w:rPr>
        <w:t xml:space="preserve"> or a card with a mark/number to indicate their small group.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Pens to write name on labels</w:t>
      </w:r>
    </w:p>
    <w:p w:rsidR="00B23655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 xml:space="preserve">Laptop to run </w:t>
      </w:r>
      <w:proofErr w:type="spellStart"/>
      <w:r w:rsidRPr="00AC4BB7">
        <w:rPr>
          <w:sz w:val="28"/>
        </w:rPr>
        <w:t>Powerpoint</w:t>
      </w:r>
      <w:proofErr w:type="spellEnd"/>
      <w:r w:rsidR="003E6AB5">
        <w:rPr>
          <w:sz w:val="28"/>
        </w:rPr>
        <w:t xml:space="preserve"> and a copy of the </w:t>
      </w:r>
      <w:proofErr w:type="spellStart"/>
      <w:r w:rsidR="003E6AB5">
        <w:rPr>
          <w:sz w:val="28"/>
        </w:rPr>
        <w:t>Powerpoint</w:t>
      </w:r>
      <w:proofErr w:type="spellEnd"/>
    </w:p>
    <w:p w:rsidR="00FF77C3" w:rsidRPr="00AC4BB7" w:rsidRDefault="00FF77C3" w:rsidP="00FF77C3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</w:t>
      </w:r>
      <w:r w:rsidRPr="00FF77C3">
        <w:rPr>
          <w:sz w:val="28"/>
        </w:rPr>
        <w:t>rintout of the slides for each Animator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Projector</w:t>
      </w:r>
    </w:p>
    <w:p w:rsidR="00B23655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Screen/blank wall</w:t>
      </w:r>
      <w:r w:rsidR="00AC4BB7">
        <w:rPr>
          <w:sz w:val="28"/>
        </w:rPr>
        <w:t xml:space="preserve"> to project onto</w:t>
      </w:r>
    </w:p>
    <w:p w:rsidR="00FF77C3" w:rsidRPr="00AC4BB7" w:rsidRDefault="00FF77C3" w:rsidP="00B2365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M</w:t>
      </w:r>
      <w:bookmarkStart w:id="0" w:name="_GoBack"/>
      <w:bookmarkEnd w:id="0"/>
      <w:r w:rsidRPr="00FF77C3">
        <w:rPr>
          <w:sz w:val="28"/>
        </w:rPr>
        <w:t>icrophone/pa system 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Extension lead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Music player and music for reflection time and to bring people back together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Room arranged into small groupings of chairs (try to allow for as much spacing between groups as possible to avoid distraction of other groups)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Post it note</w:t>
      </w:r>
      <w:r w:rsidR="00AC4BB7">
        <w:rPr>
          <w:sz w:val="28"/>
        </w:rPr>
        <w:t>s (different colours for Joys/Sorrows and Hopes/</w:t>
      </w:r>
      <w:r w:rsidRPr="00AC4BB7">
        <w:rPr>
          <w:sz w:val="28"/>
        </w:rPr>
        <w:t xml:space="preserve"> Fears)</w:t>
      </w:r>
    </w:p>
    <w:p w:rsidR="00B23655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Pens to write on Post it notes</w:t>
      </w:r>
      <w:r w:rsidR="00AC4BB7">
        <w:rPr>
          <w:sz w:val="28"/>
        </w:rPr>
        <w:t xml:space="preserve"> (enough for one per person)</w:t>
      </w:r>
    </w:p>
    <w:p w:rsidR="00CA1B45" w:rsidRPr="00AC4BB7" w:rsidRDefault="00CA1B45" w:rsidP="00B2365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Large sheets of paper/cardboard to display the Post it notes on (&amp; </w:t>
      </w:r>
      <w:proofErr w:type="spellStart"/>
      <w:r>
        <w:rPr>
          <w:sz w:val="28"/>
        </w:rPr>
        <w:t>Blu</w:t>
      </w:r>
      <w:proofErr w:type="spellEnd"/>
      <w:r>
        <w:rPr>
          <w:sz w:val="28"/>
        </w:rPr>
        <w:t xml:space="preserve"> Tac)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Box of Tissues</w:t>
      </w:r>
      <w:r w:rsidR="00AC4BB7">
        <w:rPr>
          <w:sz w:val="28"/>
        </w:rPr>
        <w:t xml:space="preserve"> (if someone gets upset)</w:t>
      </w:r>
    </w:p>
    <w:p w:rsidR="00FF77C3" w:rsidRPr="00FF77C3" w:rsidRDefault="00B23655" w:rsidP="00FF77C3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Spare Face masks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Bottles of Hand Sanitizer</w:t>
      </w:r>
    </w:p>
    <w:p w:rsidR="00B23655" w:rsidRPr="00AC4BB7" w:rsidRDefault="00B23655" w:rsidP="00B23655">
      <w:pPr>
        <w:pStyle w:val="ListParagraph"/>
        <w:rPr>
          <w:sz w:val="28"/>
        </w:rPr>
      </w:pPr>
    </w:p>
    <w:p w:rsidR="00B23655" w:rsidRPr="00AC4BB7" w:rsidRDefault="00B23655" w:rsidP="00B23655">
      <w:pPr>
        <w:pStyle w:val="ListParagraph"/>
        <w:rPr>
          <w:sz w:val="28"/>
        </w:rPr>
      </w:pPr>
      <w:r w:rsidRPr="00AC4BB7">
        <w:rPr>
          <w:sz w:val="28"/>
        </w:rPr>
        <w:t>You may also need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A focal point/Sacred space set up with a piece of material, candle, bible etc.</w:t>
      </w:r>
      <w:r w:rsidR="004775CB" w:rsidRPr="00AC4BB7">
        <w:rPr>
          <w:sz w:val="28"/>
        </w:rPr>
        <w:t xml:space="preserve"> 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t>Hospitality team to look after Tea/Coffee/Biscuits etc</w:t>
      </w:r>
      <w:r w:rsidR="00AC4BB7">
        <w:rPr>
          <w:sz w:val="28"/>
        </w:rPr>
        <w:t>.</w:t>
      </w:r>
    </w:p>
    <w:p w:rsidR="00B23655" w:rsidRPr="00AC4BB7" w:rsidRDefault="00B23655" w:rsidP="00B23655">
      <w:pPr>
        <w:pStyle w:val="ListParagraph"/>
        <w:numPr>
          <w:ilvl w:val="0"/>
          <w:numId w:val="1"/>
        </w:numPr>
        <w:rPr>
          <w:sz w:val="28"/>
        </w:rPr>
      </w:pPr>
      <w:r w:rsidRPr="00AC4BB7">
        <w:rPr>
          <w:sz w:val="28"/>
        </w:rPr>
        <w:lastRenderedPageBreak/>
        <w:t>Tea/Coffee</w:t>
      </w:r>
      <w:r w:rsidR="00AC4BB7">
        <w:rPr>
          <w:sz w:val="28"/>
        </w:rPr>
        <w:t xml:space="preserve">/Milk/Sugar/Biscuits/Plates for biscuits/Mugs/Teaspoons/ </w:t>
      </w:r>
      <w:r w:rsidRPr="00AC4BB7">
        <w:rPr>
          <w:sz w:val="28"/>
        </w:rPr>
        <w:t>Kettle/Flasks</w:t>
      </w:r>
      <w:r w:rsidR="00AC4BB7">
        <w:rPr>
          <w:sz w:val="28"/>
        </w:rPr>
        <w:t xml:space="preserve"> to keep drinks warm/Water/Glasses etc.</w:t>
      </w:r>
    </w:p>
    <w:sectPr w:rsidR="00B23655" w:rsidRPr="00AC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56734"/>
    <w:multiLevelType w:val="hybridMultilevel"/>
    <w:tmpl w:val="15F813D0"/>
    <w:lvl w:ilvl="0" w:tplc="37C6115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55"/>
    <w:rsid w:val="003E6AB5"/>
    <w:rsid w:val="004775CB"/>
    <w:rsid w:val="0093009A"/>
    <w:rsid w:val="00AC4BB7"/>
    <w:rsid w:val="00B23655"/>
    <w:rsid w:val="00CA1B45"/>
    <w:rsid w:val="00EC5B3E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70EA"/>
  <w15:docId w15:val="{8131C6AA-531D-476D-AF3B-8CB0DF6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Siney</dc:creator>
  <cp:lastModifiedBy>Kirsten Mahon</cp:lastModifiedBy>
  <cp:revision>3</cp:revision>
  <cp:lastPrinted>2022-01-17T17:05:00Z</cp:lastPrinted>
  <dcterms:created xsi:type="dcterms:W3CDTF">2022-01-17T10:48:00Z</dcterms:created>
  <dcterms:modified xsi:type="dcterms:W3CDTF">2022-01-25T13:15:00Z</dcterms:modified>
</cp:coreProperties>
</file>